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345" w:rsidRDefault="00AC6345" w:rsidP="00AC63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Муниципальное  бюджетное образовательное учреждение дополнительного   </w:t>
      </w:r>
    </w:p>
    <w:p w:rsidR="00AC6345" w:rsidRDefault="00AC6345" w:rsidP="00AC63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образования  детский (подростковый) центр№6»Зарница»</w:t>
      </w:r>
    </w:p>
    <w:p w:rsidR="00AC6345" w:rsidRDefault="00AC6345" w:rsidP="00AC63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Бугульминского муниципального района  Республики Татарстан</w:t>
      </w:r>
    </w:p>
    <w:p w:rsidR="00AC6345" w:rsidRDefault="00AC6345" w:rsidP="00AC634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AC6345" w:rsidRDefault="00AC6345" w:rsidP="00AC634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AC6345" w:rsidTr="00AC6345">
        <w:trPr>
          <w:jc w:val="center"/>
        </w:trPr>
        <w:tc>
          <w:tcPr>
            <w:tcW w:w="4785" w:type="dxa"/>
            <w:hideMark/>
          </w:tcPr>
          <w:p w:rsidR="00AC6345" w:rsidRDefault="00AC63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AC6345" w:rsidRDefault="00AC63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педагогического совета</w:t>
            </w:r>
          </w:p>
          <w:p w:rsidR="00AC6345" w:rsidRDefault="00AC63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_______</w:t>
            </w:r>
          </w:p>
          <w:p w:rsidR="00AC6345" w:rsidRDefault="00AC6345" w:rsidP="00BF6C9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0377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0377AD"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 w:rsidR="00BF6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F6C91"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  <w:hideMark/>
          </w:tcPr>
          <w:p w:rsidR="00AC6345" w:rsidRDefault="00AC6345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Утверждаю: Директор  </w:t>
            </w:r>
          </w:p>
          <w:p w:rsidR="00AC6345" w:rsidRDefault="00AC6345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ДПЦ №6 «Зарница»</w:t>
            </w:r>
          </w:p>
          <w:p w:rsidR="00AC6345" w:rsidRDefault="00AC6345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_________Л.П.Лыкова</w:t>
            </w:r>
          </w:p>
          <w:p w:rsidR="00AC6345" w:rsidRDefault="00AC6345" w:rsidP="00BF6C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Приказ № </w:t>
            </w:r>
            <w:r w:rsidR="000377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0377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0377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F6C91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AC6345" w:rsidRDefault="00AC6345" w:rsidP="00AC634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AC6345" w:rsidRDefault="00AC6345" w:rsidP="00AC634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C6345" w:rsidRDefault="00AC6345" w:rsidP="00AC63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C6345" w:rsidRDefault="00AC6345" w:rsidP="00AC63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C6345" w:rsidRDefault="00AC6345" w:rsidP="00AC63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Рабочая общеобразовательная </w:t>
      </w: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общеразвивающая программа</w:t>
      </w: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студии декоративно-прикладного искусства «Самоделкин»</w:t>
      </w: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1 </w:t>
      </w:r>
      <w:r w:rsidR="00CB2956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год обучения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на 20</w:t>
      </w:r>
      <w:r w:rsidR="00540E4C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21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-20</w:t>
      </w:r>
      <w:r w:rsidR="00540E4C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22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гг.</w:t>
      </w:r>
    </w:p>
    <w:p w:rsidR="00AC6345" w:rsidRDefault="00CB2956" w:rsidP="00CB2956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____</w:t>
      </w:r>
      <w:r w:rsidR="00540E4C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1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___группа</w:t>
      </w: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AC6345" w:rsidRDefault="00540E4C" w:rsidP="00AC6345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возраст обучающихся 7- 9</w:t>
      </w:r>
      <w:r w:rsidR="00AC6345">
        <w:rPr>
          <w:rFonts w:ascii="Times New Roman" w:eastAsia="Times New Roman" w:hAnsi="Times New Roman"/>
          <w:sz w:val="28"/>
          <w:szCs w:val="28"/>
        </w:rPr>
        <w:t xml:space="preserve"> лет</w:t>
      </w:r>
    </w:p>
    <w:p w:rsidR="00AC6345" w:rsidRDefault="00CB2956" w:rsidP="00AC6345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срок обучения- 3</w:t>
      </w:r>
      <w:r w:rsidR="00AC6345">
        <w:rPr>
          <w:rFonts w:ascii="Times New Roman" w:eastAsia="Times New Roman" w:hAnsi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/>
          <w:sz w:val="28"/>
          <w:szCs w:val="28"/>
        </w:rPr>
        <w:t>а</w:t>
      </w: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разработана:</w:t>
      </w: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педагогом  дополнительного образования</w:t>
      </w: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Сыченко Т. А.</w:t>
      </w: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BF6C91" w:rsidRDefault="00BF6C91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Бугульма 20</w:t>
      </w:r>
      <w:r w:rsidR="00540E4C">
        <w:rPr>
          <w:rFonts w:ascii="Times New Roman" w:eastAsia="Times New Roman" w:hAnsi="Times New Roman"/>
          <w:sz w:val="28"/>
          <w:szCs w:val="28"/>
        </w:rPr>
        <w:t xml:space="preserve">21 </w:t>
      </w:r>
      <w:r w:rsidR="00BF6C91">
        <w:rPr>
          <w:rFonts w:ascii="Times New Roman" w:eastAsia="Times New Roman" w:hAnsi="Times New Roman"/>
          <w:sz w:val="28"/>
          <w:szCs w:val="28"/>
        </w:rPr>
        <w:t>год</w:t>
      </w:r>
    </w:p>
    <w:p w:rsidR="00AC6345" w:rsidRDefault="00AC6345" w:rsidP="00034EEA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77AD" w:rsidRDefault="000377AD" w:rsidP="000377AD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1.Пояснительная записка</w:t>
      </w:r>
    </w:p>
    <w:p w:rsidR="000377AD" w:rsidRDefault="000377AD" w:rsidP="000377AD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Девиз программы</w:t>
      </w:r>
      <w:r>
        <w:rPr>
          <w:b/>
        </w:rPr>
        <w:t xml:space="preserve"> :</w:t>
      </w:r>
      <w:r>
        <w:t xml:space="preserve"> </w:t>
      </w:r>
      <w:r>
        <w:tab/>
        <w:t>«</w:t>
      </w:r>
      <w:r>
        <w:rPr>
          <w:rFonts w:ascii="Times New Roman" w:hAnsi="Times New Roman" w:cs="Times New Roman"/>
          <w:sz w:val="28"/>
          <w:szCs w:val="28"/>
        </w:rPr>
        <w:t>С любимым делом жизнь в сто крат милее,</w:t>
      </w: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Лишь надо приложить к нему терпение</w:t>
      </w: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И мастерство становиться смелее,</w:t>
      </w: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  <w:t>Когда приходит к сердцу вдохновение.</w:t>
      </w: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Любовь к искусству вечное горение,</w:t>
      </w: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Художнику как сладостное бремя.</w:t>
      </w: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  <w:t>Творение рук источник наслаждения,</w:t>
      </w:r>
    </w:p>
    <w:p w:rsidR="000377AD" w:rsidRDefault="000377AD" w:rsidP="000377AD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  <w:t xml:space="preserve">Излечит душу и заполнит время.» </w:t>
      </w:r>
    </w:p>
    <w:p w:rsidR="000377AD" w:rsidRDefault="000377AD" w:rsidP="000377AD">
      <w:pPr>
        <w:pStyle w:val="ac"/>
        <w:tabs>
          <w:tab w:val="left" w:pos="3855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7AD" w:rsidRDefault="000377AD" w:rsidP="000377AD">
      <w:pPr>
        <w:pStyle w:val="ac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Занятия в дополнительных объединениях формируют у детей умение самостоятельно ориентироваться в любой работе, т.е. трудовая деятельность рассматривается как средство познания окружающего мира, своей роли в нем как преобразователя, являются эффективным средством для развития инте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лекта и психики детей. В кружке дети научатся работать с бумагой, карт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ном, природным материалом, тканью, проволокой, пластилином, тестом и др.материалами. А также могут изготовить несложные изделия своими рук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ми.</w:t>
      </w:r>
    </w:p>
    <w:p w:rsidR="000377AD" w:rsidRDefault="000377AD" w:rsidP="000377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Бисероплетение, шитье игрушек, работа с бумагой, вязание и другое рукоделие способствуют воспитанию усидчивости, трудолюбия, аккуратн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 хорошего вкуса, развитию мелкой моторики рук. Овладение обучающ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мися содержанием программы  «Самоделкин» не только обогатит их духо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но, но и станет ступенькой в подготовке к дальнейшей взрослой жизни, даст возможность поставить на рынок товаров и услуг уникальный продукт. Это является одной из форм социальной защиты обучающихся входящих в мир новых социально - экономических условий с его конкуренцией и необход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мостью борьбы за выживание. Содержание программы позволяет макс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мально разнообразить творческую деятельность обучающихся. </w:t>
      </w:r>
    </w:p>
    <w:p w:rsidR="000377AD" w:rsidRDefault="000377AD" w:rsidP="000377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раскрывает перед ребёнком многогранные возможности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коративно-прикладного творчества; приобщает к большому и разнообразн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 миру искусства; удовлетворяет потребности детей в общении со своими сверстниками, а также в желании реализовать свои лидерские и организато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ские качества. </w:t>
      </w:r>
    </w:p>
    <w:p w:rsidR="000377AD" w:rsidRDefault="000377AD" w:rsidP="000377AD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77AD" w:rsidRDefault="000377AD" w:rsidP="000377AD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 </w:t>
      </w:r>
      <w:r>
        <w:rPr>
          <w:rFonts w:ascii="Times New Roman" w:hAnsi="Times New Roman" w:cs="Times New Roman"/>
          <w:sz w:val="28"/>
          <w:szCs w:val="28"/>
        </w:rPr>
        <w:t>-  художественная.</w:t>
      </w:r>
    </w:p>
    <w:p w:rsidR="000377AD" w:rsidRDefault="000377AD" w:rsidP="000377AD">
      <w:pPr>
        <w:shd w:val="clear" w:color="auto" w:fill="FFFFFF"/>
        <w:spacing w:after="0" w:line="240" w:lineRule="atLeast"/>
        <w:ind w:firstLine="426"/>
        <w:jc w:val="center"/>
        <w:rPr>
          <w:rFonts w:ascii="Times New Roman" w:eastAsia="Times New Roman" w:hAnsi="Times New Roman"/>
          <w:sz w:val="28"/>
          <w:szCs w:val="28"/>
        </w:rPr>
      </w:pPr>
    </w:p>
    <w:p w:rsidR="000377AD" w:rsidRDefault="000377AD" w:rsidP="000377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Отличительные особенности программы:</w:t>
      </w:r>
    </w:p>
    <w:p w:rsidR="000377AD" w:rsidRDefault="000377AD" w:rsidP="000377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 студии позволяют обучающимся с большой пользой прове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время, доказать свою неординарность, проявить свою самобытность в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кой-либо деятельности. </w:t>
      </w:r>
    </w:p>
    <w:p w:rsidR="000377AD" w:rsidRDefault="000377AD" w:rsidP="000377AD">
      <w:pPr>
        <w:spacing w:line="240" w:lineRule="atLeas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«Самоделкин » включает в себя изучение 8 основных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делов на протяжении трех лет обучения:</w:t>
      </w:r>
    </w:p>
    <w:p w:rsidR="000377AD" w:rsidRDefault="000377AD" w:rsidP="000377AD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бумагой и картоном</w:t>
      </w:r>
    </w:p>
    <w:p w:rsidR="000377AD" w:rsidRDefault="000377AD" w:rsidP="000377AD">
      <w:pPr>
        <w:pStyle w:val="ad"/>
        <w:spacing w:before="16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-Работа с бисером</w:t>
      </w:r>
    </w:p>
    <w:p w:rsidR="000377AD" w:rsidRDefault="000377AD" w:rsidP="000377AD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-Работа с нитками </w:t>
      </w:r>
    </w:p>
    <w:p w:rsidR="000377AD" w:rsidRDefault="000377AD" w:rsidP="000377AD">
      <w:pPr>
        <w:pStyle w:val="ad"/>
        <w:spacing w:before="163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-Вязание крючком и спицами</w:t>
      </w:r>
    </w:p>
    <w:p w:rsidR="000377AD" w:rsidRDefault="000377AD" w:rsidP="000377AD">
      <w:pPr>
        <w:pStyle w:val="ad"/>
        <w:spacing w:before="65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тканью</w:t>
      </w:r>
    </w:p>
    <w:p w:rsidR="000377AD" w:rsidRDefault="000377AD" w:rsidP="000377AD">
      <w:pPr>
        <w:pStyle w:val="a9"/>
        <w:widowControl w:val="0"/>
        <w:tabs>
          <w:tab w:val="left" w:pos="0"/>
        </w:tabs>
        <w:autoSpaceDE w:val="0"/>
        <w:autoSpaceDN w:val="0"/>
        <w:spacing w:before="161" w:after="0" w:line="240" w:lineRule="atLeast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пластилином и тестом</w:t>
      </w:r>
    </w:p>
    <w:p w:rsidR="000377AD" w:rsidRDefault="000377AD" w:rsidP="000377AD">
      <w:pPr>
        <w:widowControl w:val="0"/>
        <w:autoSpaceDE w:val="0"/>
        <w:autoSpaceDN w:val="0"/>
        <w:spacing w:before="161"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-Свободное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творчество</w:t>
      </w:r>
    </w:p>
    <w:p w:rsidR="000377AD" w:rsidRDefault="000377AD" w:rsidP="000377AD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-Работа с бросовым материалом (пластиковые бутылки,  старые фломастеры и т.п.) </w:t>
      </w:r>
    </w:p>
    <w:p w:rsidR="000377AD" w:rsidRDefault="000377AD" w:rsidP="000377AD">
      <w:pPr>
        <w:pStyle w:val="ad"/>
        <w:spacing w:line="240" w:lineRule="atLeast"/>
        <w:ind w:right="-1" w:firstLine="4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 предусматривает переход от одного  вида  рукоделия в другой, от одной схемы (упрощенной) к другой</w:t>
      </w:r>
      <w:r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(усложненной).</w:t>
      </w:r>
    </w:p>
    <w:p w:rsidR="000377AD" w:rsidRDefault="000377AD" w:rsidP="000377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ab/>
      </w:r>
    </w:p>
    <w:p w:rsidR="000377AD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Адресат программы:</w:t>
      </w:r>
    </w:p>
    <w:p w:rsidR="000377AD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7AD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Первый год обучения рассчитан на детей </w:t>
      </w:r>
      <w:r w:rsidR="0024418F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-</w:t>
      </w:r>
      <w:r w:rsidR="0024418F">
        <w:rPr>
          <w:rFonts w:ascii="Times New Roman" w:hAnsi="Times New Roman" w:cs="Times New Roman"/>
          <w:sz w:val="28"/>
          <w:szCs w:val="28"/>
        </w:rPr>
        <w:t xml:space="preserve">9 </w:t>
      </w:r>
      <w:r>
        <w:rPr>
          <w:rFonts w:ascii="Times New Roman" w:hAnsi="Times New Roman" w:cs="Times New Roman"/>
          <w:sz w:val="28"/>
          <w:szCs w:val="28"/>
        </w:rPr>
        <w:t>лет</w:t>
      </w:r>
    </w:p>
    <w:p w:rsidR="000377AD" w:rsidRDefault="000377AD" w:rsidP="000377AD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детей в группе- 15 человек.</w:t>
      </w:r>
    </w:p>
    <w:p w:rsidR="000377AD" w:rsidRDefault="000377AD" w:rsidP="000377AD">
      <w:pPr>
        <w:pStyle w:val="3"/>
        <w:ind w:left="0"/>
        <w:jc w:val="both"/>
        <w:rPr>
          <w:b/>
          <w:sz w:val="28"/>
          <w:szCs w:val="28"/>
        </w:rPr>
      </w:pPr>
    </w:p>
    <w:p w:rsidR="000377AD" w:rsidRDefault="000377AD" w:rsidP="000377AD">
      <w:pPr>
        <w:pStyle w:val="3"/>
        <w:ind w:left="0"/>
        <w:jc w:val="both"/>
        <w:rPr>
          <w:b/>
          <w:sz w:val="28"/>
          <w:szCs w:val="28"/>
        </w:rPr>
      </w:pPr>
      <w:r w:rsidRPr="006A0D40">
        <w:rPr>
          <w:b/>
          <w:sz w:val="28"/>
          <w:szCs w:val="28"/>
        </w:rPr>
        <w:t>Режим занятий:</w:t>
      </w:r>
    </w:p>
    <w:p w:rsidR="00540E4C" w:rsidRDefault="00540E4C" w:rsidP="00BF6C91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Четверг</w:t>
      </w:r>
      <w:r w:rsidR="00BF6C91">
        <w:rPr>
          <w:sz w:val="28"/>
          <w:szCs w:val="28"/>
        </w:rPr>
        <w:t xml:space="preserve"> </w:t>
      </w:r>
      <w:r w:rsidR="000377AD">
        <w:rPr>
          <w:sz w:val="28"/>
          <w:szCs w:val="28"/>
        </w:rPr>
        <w:tab/>
        <w:t>-</w:t>
      </w:r>
      <w:r>
        <w:rPr>
          <w:sz w:val="28"/>
          <w:szCs w:val="28"/>
        </w:rPr>
        <w:t>13.00-15.00</w:t>
      </w:r>
    </w:p>
    <w:p w:rsidR="000377AD" w:rsidRDefault="00540E4C" w:rsidP="00BF6C91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Суббота</w:t>
      </w:r>
      <w:r w:rsidR="00BF6C91">
        <w:rPr>
          <w:sz w:val="28"/>
          <w:szCs w:val="28"/>
        </w:rPr>
        <w:t xml:space="preserve"> </w:t>
      </w:r>
      <w:r w:rsidR="000377AD">
        <w:rPr>
          <w:sz w:val="28"/>
          <w:szCs w:val="28"/>
        </w:rPr>
        <w:tab/>
        <w:t>-</w:t>
      </w:r>
      <w:r>
        <w:rPr>
          <w:sz w:val="28"/>
          <w:szCs w:val="28"/>
        </w:rPr>
        <w:t>11.00-13.00</w:t>
      </w:r>
    </w:p>
    <w:p w:rsidR="00BF6C91" w:rsidRDefault="00BF6C91" w:rsidP="00BF6C91">
      <w:pPr>
        <w:pStyle w:val="3"/>
        <w:ind w:left="0"/>
        <w:jc w:val="both"/>
        <w:rPr>
          <w:b/>
          <w:sz w:val="28"/>
          <w:szCs w:val="28"/>
        </w:rPr>
      </w:pPr>
    </w:p>
    <w:p w:rsidR="000377AD" w:rsidRDefault="000377AD" w:rsidP="000377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Объем программы(144 часов в год):</w:t>
      </w:r>
    </w:p>
    <w:p w:rsidR="000377AD" w:rsidRDefault="000377AD" w:rsidP="000377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успешного достижения поставленных целей и задач  при формир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вании групп желательно учитывать не только желание ребенка заниматься, но и его конкретные   способности. Это можно выявить при проведении вводного тестирования в начале учебного года.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0377AD" w:rsidRDefault="000377AD" w:rsidP="000377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377AD" w:rsidRDefault="000377AD" w:rsidP="000377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Срок освоения программы – 3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377AD" w:rsidRDefault="000377AD" w:rsidP="000377AD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77AD" w:rsidRDefault="000377AD" w:rsidP="000377AD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b/>
          <w:sz w:val="28"/>
          <w:szCs w:val="28"/>
        </w:rPr>
        <w:t xml:space="preserve">Форма занятий </w:t>
      </w:r>
    </w:p>
    <w:p w:rsidR="000377AD" w:rsidRPr="00D737D8" w:rsidRDefault="000377AD" w:rsidP="000377AD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Групповая, индивидуальная форма  образовательного процесса.</w:t>
      </w:r>
    </w:p>
    <w:p w:rsidR="000377AD" w:rsidRPr="00D737D8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В содержании программы  предусмотрены  мастер – классы, выставки,   в</w:t>
      </w:r>
      <w:r w:rsidRPr="00D737D8">
        <w:rPr>
          <w:rFonts w:ascii="Times New Roman" w:hAnsi="Times New Roman" w:cs="Times New Roman"/>
          <w:sz w:val="28"/>
          <w:szCs w:val="28"/>
        </w:rPr>
        <w:t>ы</w:t>
      </w:r>
      <w:r w:rsidRPr="00D737D8">
        <w:rPr>
          <w:rFonts w:ascii="Times New Roman" w:hAnsi="Times New Roman" w:cs="Times New Roman"/>
          <w:sz w:val="28"/>
          <w:szCs w:val="28"/>
        </w:rPr>
        <w:t>полнение конкурсных работ.  При создании перчаточных кукол -  ролевые игры. Выполнение самостоятельных  работ.</w:t>
      </w:r>
    </w:p>
    <w:p w:rsidR="000377AD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77AD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7AD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7AD" w:rsidRDefault="000377AD" w:rsidP="00037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D40" w:rsidRPr="00D737D8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4EFD" w:rsidRDefault="00D54EFD" w:rsidP="009F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763E" w:rsidRDefault="00A6763E" w:rsidP="009F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763E" w:rsidRDefault="00A6763E" w:rsidP="009F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763E" w:rsidRDefault="00A6763E" w:rsidP="009F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763E" w:rsidRDefault="00A6763E" w:rsidP="009F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A322C" w:rsidRPr="00FC2116" w:rsidRDefault="00EA322C" w:rsidP="00EA322C">
      <w:pPr>
        <w:pStyle w:val="Default"/>
        <w:jc w:val="center"/>
        <w:rPr>
          <w:b/>
          <w:sz w:val="28"/>
          <w:szCs w:val="28"/>
        </w:rPr>
      </w:pPr>
      <w:r w:rsidRPr="00FC2116">
        <w:rPr>
          <w:b/>
          <w:sz w:val="28"/>
          <w:szCs w:val="28"/>
        </w:rPr>
        <w:t>Календарно-тематический план</w:t>
      </w:r>
    </w:p>
    <w:p w:rsidR="006A0D40" w:rsidRDefault="00EA322C" w:rsidP="00EA32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2116">
        <w:rPr>
          <w:rFonts w:ascii="Times New Roman" w:hAnsi="Times New Roman" w:cs="Times New Roman"/>
          <w:b/>
          <w:sz w:val="28"/>
          <w:szCs w:val="28"/>
        </w:rPr>
        <w:t>1 год обучения</w:t>
      </w:r>
      <w:r w:rsidR="00540D0D">
        <w:rPr>
          <w:rFonts w:ascii="Times New Roman" w:hAnsi="Times New Roman" w:cs="Times New Roman"/>
          <w:b/>
          <w:sz w:val="28"/>
          <w:szCs w:val="28"/>
        </w:rPr>
        <w:t xml:space="preserve"> ____</w:t>
      </w:r>
      <w:r w:rsidR="006A0D40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709"/>
        <w:gridCol w:w="709"/>
        <w:gridCol w:w="851"/>
        <w:gridCol w:w="2126"/>
        <w:gridCol w:w="709"/>
        <w:gridCol w:w="2409"/>
        <w:gridCol w:w="1417"/>
        <w:gridCol w:w="993"/>
      </w:tblGrid>
      <w:tr w:rsidR="00BF6C91" w:rsidRPr="00F14664" w:rsidTr="00BF6C91">
        <w:trPr>
          <w:trHeight w:val="780"/>
        </w:trPr>
        <w:tc>
          <w:tcPr>
            <w:tcW w:w="567" w:type="dxa"/>
          </w:tcPr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№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м</w:t>
            </w:r>
            <w:r w:rsidRPr="00F14664">
              <w:rPr>
                <w:rFonts w:ascii="Times New Roman" w:hAnsi="Times New Roman" w:cs="Times New Roman"/>
              </w:rPr>
              <w:t>е</w:t>
            </w:r>
            <w:r w:rsidRPr="00F14664">
              <w:rPr>
                <w:rFonts w:ascii="Times New Roman" w:hAnsi="Times New Roman" w:cs="Times New Roman"/>
              </w:rPr>
              <w:t>сяц</w:t>
            </w:r>
          </w:p>
        </w:tc>
        <w:tc>
          <w:tcPr>
            <w:tcW w:w="709" w:type="dxa"/>
          </w:tcPr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чи</w:t>
            </w:r>
            <w:r w:rsidRPr="00F14664">
              <w:rPr>
                <w:rFonts w:ascii="Times New Roman" w:hAnsi="Times New Roman" w:cs="Times New Roman"/>
              </w:rPr>
              <w:t>с</w:t>
            </w:r>
            <w:r w:rsidRPr="00F14664">
              <w:rPr>
                <w:rFonts w:ascii="Times New Roman" w:hAnsi="Times New Roman" w:cs="Times New Roman"/>
              </w:rPr>
              <w:t>ло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Время пр</w:t>
            </w:r>
            <w:r w:rsidRPr="00F14664">
              <w:rPr>
                <w:rFonts w:ascii="Times New Roman" w:hAnsi="Times New Roman" w:cs="Times New Roman"/>
              </w:rPr>
              <w:t>о</w:t>
            </w:r>
            <w:r w:rsidRPr="00F14664">
              <w:rPr>
                <w:rFonts w:ascii="Times New Roman" w:hAnsi="Times New Roman" w:cs="Times New Roman"/>
              </w:rPr>
              <w:t>вед.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зан</w:t>
            </w:r>
            <w:r w:rsidRPr="00F14664">
              <w:rPr>
                <w:rFonts w:ascii="Times New Roman" w:hAnsi="Times New Roman" w:cs="Times New Roman"/>
              </w:rPr>
              <w:t>я</w:t>
            </w:r>
            <w:r w:rsidRPr="00F14664">
              <w:rPr>
                <w:rFonts w:ascii="Times New Roman" w:hAnsi="Times New Roman" w:cs="Times New Roman"/>
              </w:rPr>
              <w:t>тия</w:t>
            </w:r>
          </w:p>
        </w:tc>
        <w:tc>
          <w:tcPr>
            <w:tcW w:w="2126" w:type="dxa"/>
          </w:tcPr>
          <w:p w:rsidR="00BF6C91" w:rsidRPr="00F14664" w:rsidRDefault="00BF6C91" w:rsidP="00BF6C91">
            <w:pPr>
              <w:spacing w:after="0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Форма</w:t>
            </w:r>
          </w:p>
          <w:p w:rsidR="00BF6C91" w:rsidRPr="00F14664" w:rsidRDefault="00BF6C91" w:rsidP="00BF6C91">
            <w:pPr>
              <w:spacing w:after="0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занятия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кол.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час.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BF6C91" w:rsidRPr="00F14664" w:rsidRDefault="00BF6C91" w:rsidP="00BF6C9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 xml:space="preserve">  Тема занятия</w:t>
            </w:r>
          </w:p>
          <w:p w:rsidR="00BF6C91" w:rsidRPr="00F14664" w:rsidRDefault="00BF6C91" w:rsidP="00BF6C91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F6C91" w:rsidRPr="00F14664" w:rsidRDefault="00BF6C91" w:rsidP="00BF6C91">
            <w:pPr>
              <w:spacing w:after="0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Место</w:t>
            </w:r>
          </w:p>
          <w:p w:rsidR="00BF6C91" w:rsidRPr="00F14664" w:rsidRDefault="00BF6C91" w:rsidP="00BF6C91">
            <w:pPr>
              <w:spacing w:after="0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провед.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BF6C91" w:rsidRPr="00F14664" w:rsidRDefault="00BF6C91" w:rsidP="00BF6C91">
            <w:pPr>
              <w:spacing w:after="0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Форма</w:t>
            </w:r>
          </w:p>
          <w:p w:rsidR="00BF6C91" w:rsidRPr="00F14664" w:rsidRDefault="00BF6C91" w:rsidP="00BF6C91">
            <w:pPr>
              <w:spacing w:after="0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контр.</w:t>
            </w:r>
          </w:p>
          <w:p w:rsidR="00BF6C91" w:rsidRPr="00F14664" w:rsidRDefault="00BF6C91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048B3" w:rsidRPr="00F14664" w:rsidTr="00BF6C91">
        <w:trPr>
          <w:trHeight w:val="780"/>
        </w:trPr>
        <w:tc>
          <w:tcPr>
            <w:tcW w:w="567" w:type="dxa"/>
          </w:tcPr>
          <w:p w:rsidR="001048B3" w:rsidRPr="00F14664" w:rsidRDefault="001048B3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1048B3" w:rsidRPr="00F14664" w:rsidRDefault="00540E4C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709" w:type="dxa"/>
          </w:tcPr>
          <w:p w:rsidR="001048B3" w:rsidRPr="00F14664" w:rsidRDefault="00540E4C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</w:tcPr>
          <w:p w:rsidR="001048B3" w:rsidRPr="00F14664" w:rsidRDefault="00540E4C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1048B3" w:rsidRPr="00F14664" w:rsidRDefault="001048B3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рассказ, ТБ, физминутка</w:t>
            </w:r>
          </w:p>
        </w:tc>
        <w:tc>
          <w:tcPr>
            <w:tcW w:w="709" w:type="dxa"/>
          </w:tcPr>
          <w:p w:rsidR="001048B3" w:rsidRPr="00F14664" w:rsidRDefault="001048B3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1048B3" w:rsidRPr="003C1AFE" w:rsidRDefault="001048B3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Водное. Техника без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пасности. Инструме</w:t>
            </w:r>
            <w:r w:rsidRPr="003C1AFE">
              <w:rPr>
                <w:rFonts w:ascii="Times New Roman" w:hAnsi="Times New Roman" w:cs="Times New Roman"/>
              </w:rPr>
              <w:t>н</w:t>
            </w:r>
            <w:r w:rsidRPr="003C1AFE">
              <w:rPr>
                <w:rFonts w:ascii="Times New Roman" w:hAnsi="Times New Roman" w:cs="Times New Roman"/>
              </w:rPr>
              <w:t>ты и материалы.</w:t>
            </w:r>
          </w:p>
        </w:tc>
        <w:tc>
          <w:tcPr>
            <w:tcW w:w="1417" w:type="dxa"/>
          </w:tcPr>
          <w:p w:rsidR="001048B3" w:rsidRPr="00F14664" w:rsidRDefault="00540E4C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1048B3" w:rsidRPr="00F14664" w:rsidRDefault="001048B3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048B3" w:rsidRPr="00F14664" w:rsidTr="00BF6C91">
        <w:trPr>
          <w:trHeight w:val="780"/>
        </w:trPr>
        <w:tc>
          <w:tcPr>
            <w:tcW w:w="567" w:type="dxa"/>
          </w:tcPr>
          <w:p w:rsidR="001048B3" w:rsidRPr="00F14664" w:rsidRDefault="001048B3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1048B3" w:rsidRPr="00F14664" w:rsidRDefault="001048B3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48B3" w:rsidRPr="00F14664" w:rsidRDefault="00540E4C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</w:tcPr>
          <w:p w:rsidR="001048B3" w:rsidRPr="00F14664" w:rsidRDefault="00540E4C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1048B3" w:rsidRPr="00F14664" w:rsidRDefault="001048B3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1048B3" w:rsidRDefault="001048B3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1048B3" w:rsidRPr="003C1AFE" w:rsidRDefault="001048B3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Объемный рисунок-аппликация «Первый раз –в первый класс»</w:t>
            </w:r>
          </w:p>
        </w:tc>
        <w:tc>
          <w:tcPr>
            <w:tcW w:w="1417" w:type="dxa"/>
          </w:tcPr>
          <w:p w:rsidR="001048B3" w:rsidRPr="00F14664" w:rsidRDefault="00540E4C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1048B3" w:rsidRPr="00F14664" w:rsidRDefault="001048B3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посуды</w:t>
            </w:r>
            <w:r>
              <w:rPr>
                <w:rFonts w:ascii="Times New Roman" w:hAnsi="Times New Roman" w:cs="Times New Roman"/>
              </w:rPr>
              <w:t>. Чайная пара.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Вязание крючком. </w:t>
            </w:r>
            <w:r>
              <w:rPr>
                <w:rFonts w:ascii="Times New Roman" w:hAnsi="Times New Roman" w:cs="Times New Roman"/>
              </w:rPr>
              <w:t>Разбор схемы посл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довательности выпо</w:t>
            </w:r>
            <w:r>
              <w:rPr>
                <w:rFonts w:ascii="Times New Roman" w:hAnsi="Times New Roman" w:cs="Times New Roman"/>
              </w:rPr>
              <w:t>л</w:t>
            </w:r>
            <w:r>
              <w:rPr>
                <w:rFonts w:ascii="Times New Roman" w:hAnsi="Times New Roman" w:cs="Times New Roman"/>
              </w:rPr>
              <w:t>нения действий крю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ком. Правильная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становка рук.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 простой косички.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Основы  оригами. 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новные приемы скл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дывания бумаги.</w:t>
            </w:r>
            <w:r w:rsidRPr="003C1AFE">
              <w:rPr>
                <w:rFonts w:ascii="Times New Roman" w:hAnsi="Times New Roman" w:cs="Times New Roman"/>
              </w:rPr>
              <w:t xml:space="preserve"> Ска</w:t>
            </w:r>
            <w:r w:rsidRPr="003C1AFE">
              <w:rPr>
                <w:rFonts w:ascii="Times New Roman" w:hAnsi="Times New Roman" w:cs="Times New Roman"/>
              </w:rPr>
              <w:t>з</w:t>
            </w:r>
            <w:r w:rsidRPr="003C1AFE">
              <w:rPr>
                <w:rFonts w:ascii="Times New Roman" w:hAnsi="Times New Roman" w:cs="Times New Roman"/>
              </w:rPr>
              <w:t xml:space="preserve">ка 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конве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  по кругу</w:t>
            </w:r>
            <w:r>
              <w:rPr>
                <w:rFonts w:ascii="Times New Roman" w:hAnsi="Times New Roman" w:cs="Times New Roman"/>
              </w:rPr>
              <w:t xml:space="preserve">. Разбор схемы вязания.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Pr="0095468B" w:rsidRDefault="00963C32" w:rsidP="00BF6C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Отработка вязания по кругу.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кукол из ниток в национальном стиле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Объемный рисунок-аппликация «Пару</w:t>
            </w:r>
            <w:r w:rsidRPr="003C1AFE">
              <w:rPr>
                <w:rFonts w:ascii="Times New Roman" w:hAnsi="Times New Roman" w:cs="Times New Roman"/>
              </w:rPr>
              <w:t>с</w:t>
            </w:r>
            <w:r w:rsidRPr="003C1AFE">
              <w:rPr>
                <w:rFonts w:ascii="Times New Roman" w:hAnsi="Times New Roman" w:cs="Times New Roman"/>
              </w:rPr>
              <w:t xml:space="preserve">ник»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животных</w:t>
            </w:r>
            <w:r>
              <w:rPr>
                <w:rFonts w:ascii="Times New Roman" w:hAnsi="Times New Roman" w:cs="Times New Roman"/>
              </w:rPr>
              <w:t>. На выбор.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 из ниток «Цветок»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цветка  из бумаги – бумаг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 xml:space="preserve">пластика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подковы на счастье из слоеного теста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 столбиком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вязания столбиком.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цветка из пол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мерной глины или фарфора.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Плетение. Изготовл</w:t>
            </w:r>
            <w:r w:rsidRPr="003C1AFE"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>ние коврика из бумаги</w:t>
            </w:r>
            <w:r>
              <w:rPr>
                <w:rFonts w:ascii="Times New Roman" w:hAnsi="Times New Roman" w:cs="Times New Roman"/>
              </w:rPr>
              <w:t>. Подготовка полос для плетения.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>. Изгото</w:t>
            </w:r>
            <w:r w:rsidRPr="003C1AFE">
              <w:rPr>
                <w:rFonts w:ascii="Times New Roman" w:hAnsi="Times New Roman" w:cs="Times New Roman"/>
              </w:rPr>
              <w:t>в</w:t>
            </w:r>
            <w:r w:rsidRPr="003C1AFE">
              <w:rPr>
                <w:rFonts w:ascii="Times New Roman" w:hAnsi="Times New Roman" w:cs="Times New Roman"/>
              </w:rPr>
              <w:t>ление коврика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объе</w:t>
            </w:r>
            <w:r w:rsidRPr="003C1AFE">
              <w:rPr>
                <w:rFonts w:ascii="Times New Roman" w:hAnsi="Times New Roman" w:cs="Times New Roman"/>
              </w:rPr>
              <w:t>м</w:t>
            </w:r>
            <w:r w:rsidRPr="003C1AFE">
              <w:rPr>
                <w:rFonts w:ascii="Times New Roman" w:hAnsi="Times New Roman" w:cs="Times New Roman"/>
              </w:rPr>
              <w:t>ной елочки бумагопл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стика</w:t>
            </w:r>
            <w:r>
              <w:rPr>
                <w:rFonts w:ascii="Times New Roman" w:hAnsi="Times New Roman" w:cs="Times New Roman"/>
              </w:rPr>
              <w:t>. Подготовка 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талей. Перенос шабл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на на бумагу.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 xml:space="preserve">ю </w:t>
            </w:r>
            <w:r w:rsidRPr="003C1AFE">
              <w:rPr>
                <w:rFonts w:ascii="Times New Roman" w:hAnsi="Times New Roman" w:cs="Times New Roman"/>
              </w:rPr>
              <w:t>об</w:t>
            </w:r>
            <w:r w:rsidRPr="003C1AFE">
              <w:rPr>
                <w:rFonts w:ascii="Times New Roman" w:hAnsi="Times New Roman" w:cs="Times New Roman"/>
              </w:rPr>
              <w:t>ъ</w:t>
            </w:r>
            <w:r w:rsidRPr="003C1AFE">
              <w:rPr>
                <w:rFonts w:ascii="Times New Roman" w:hAnsi="Times New Roman" w:cs="Times New Roman"/>
              </w:rPr>
              <w:t xml:space="preserve">емной елочки </w:t>
            </w:r>
            <w:r>
              <w:rPr>
                <w:rFonts w:ascii="Times New Roman" w:hAnsi="Times New Roman" w:cs="Times New Roman"/>
              </w:rPr>
              <w:t>–Сборка деталей, украшение елочки.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lastRenderedPageBreak/>
              <w:t>нию наблюд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lastRenderedPageBreak/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петру</w:t>
            </w:r>
            <w:r w:rsidRPr="003C1AFE">
              <w:rPr>
                <w:rFonts w:ascii="Times New Roman" w:hAnsi="Times New Roman" w:cs="Times New Roman"/>
              </w:rPr>
              <w:t>ш</w:t>
            </w:r>
            <w:r w:rsidRPr="003C1AFE">
              <w:rPr>
                <w:rFonts w:ascii="Times New Roman" w:hAnsi="Times New Roman" w:cs="Times New Roman"/>
              </w:rPr>
              <w:t>ки из картона</w:t>
            </w:r>
            <w:r>
              <w:rPr>
                <w:rFonts w:ascii="Times New Roman" w:hAnsi="Times New Roman" w:cs="Times New Roman"/>
              </w:rPr>
              <w:t xml:space="preserve">. Перенос шаблона на картон.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>ю П</w:t>
            </w:r>
            <w:r w:rsidRPr="003C1AFE"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>т</w:t>
            </w:r>
            <w:r w:rsidRPr="003C1AFE">
              <w:rPr>
                <w:rFonts w:ascii="Times New Roman" w:hAnsi="Times New Roman" w:cs="Times New Roman"/>
              </w:rPr>
              <w:t>рушки</w:t>
            </w:r>
            <w:r>
              <w:rPr>
                <w:rFonts w:ascii="Times New Roman" w:hAnsi="Times New Roman" w:cs="Times New Roman"/>
              </w:rPr>
              <w:t>. Сбор игрушки.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AE0446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E044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ин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ценировка, физм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живо</w:t>
            </w:r>
            <w:r w:rsidRPr="003C1AFE">
              <w:rPr>
                <w:rFonts w:ascii="Times New Roman" w:hAnsi="Times New Roman" w:cs="Times New Roman"/>
              </w:rPr>
              <w:t>т</w:t>
            </w:r>
            <w:r w:rsidRPr="003C1AFE">
              <w:rPr>
                <w:rFonts w:ascii="Times New Roman" w:hAnsi="Times New Roman" w:cs="Times New Roman"/>
              </w:rPr>
              <w:t xml:space="preserve">ных </w:t>
            </w:r>
            <w:r>
              <w:rPr>
                <w:rFonts w:ascii="Times New Roman" w:hAnsi="Times New Roman" w:cs="Times New Roman"/>
              </w:rPr>
              <w:t>по</w:t>
            </w:r>
            <w:r w:rsidRPr="003C1AFE">
              <w:rPr>
                <w:rFonts w:ascii="Times New Roman" w:hAnsi="Times New Roman" w:cs="Times New Roman"/>
              </w:rPr>
              <w:t xml:space="preserve"> сказке «Зим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вье»-бумагопластика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AE0446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E044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 xml:space="preserve">ю </w:t>
            </w:r>
            <w:r w:rsidRPr="003C1AFE">
              <w:rPr>
                <w:rFonts w:ascii="Times New Roman" w:hAnsi="Times New Roman" w:cs="Times New Roman"/>
              </w:rPr>
              <w:t>ж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 xml:space="preserve">вотных </w:t>
            </w:r>
            <w:r>
              <w:rPr>
                <w:rFonts w:ascii="Times New Roman" w:hAnsi="Times New Roman" w:cs="Times New Roman"/>
              </w:rPr>
              <w:t>по</w:t>
            </w:r>
            <w:r w:rsidRPr="003C1AFE">
              <w:rPr>
                <w:rFonts w:ascii="Times New Roman" w:hAnsi="Times New Roman" w:cs="Times New Roman"/>
              </w:rPr>
              <w:t xml:space="preserve"> сказке «З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мовье»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Инсценировка сказки по ролям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нов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годних игрушек из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маги и картона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1048B3">
        <w:trPr>
          <w:trHeight w:val="41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нов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годних игрушек из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маги и картона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 «Забавные снежинки» из бумаги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1AFE">
              <w:rPr>
                <w:rFonts w:ascii="Times New Roman" w:hAnsi="Times New Roman" w:cs="Times New Roman"/>
              </w:rPr>
              <w:t>салфеток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 или б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сера. Елочка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стиковых трубочек или бисера. Елочка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барашка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стилина или фарфора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бабочек из пластиковых бут</w:t>
            </w:r>
            <w:r w:rsidRPr="003C1AFE">
              <w:rPr>
                <w:rFonts w:ascii="Times New Roman" w:hAnsi="Times New Roman" w:cs="Times New Roman"/>
              </w:rPr>
              <w:t>ы</w:t>
            </w:r>
            <w:r w:rsidRPr="003C1AFE">
              <w:rPr>
                <w:rFonts w:ascii="Times New Roman" w:hAnsi="Times New Roman" w:cs="Times New Roman"/>
              </w:rPr>
              <w:t>лок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работы. Оформление работы.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крючком. Шапочка и шарфик для куклы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C62537" w:rsidRDefault="00963C32" w:rsidP="00BF6C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 крючком. Ша</w:t>
            </w:r>
            <w:r>
              <w:rPr>
                <w:rFonts w:ascii="Times New Roman" w:hAnsi="Times New Roman" w:cs="Times New Roman"/>
              </w:rPr>
              <w:t xml:space="preserve">почка </w:t>
            </w:r>
            <w:r w:rsidRPr="003C1AFE">
              <w:rPr>
                <w:rFonts w:ascii="Times New Roman" w:hAnsi="Times New Roman" w:cs="Times New Roman"/>
              </w:rPr>
              <w:t xml:space="preserve">для куклы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C62537" w:rsidRDefault="00963C32" w:rsidP="00BF6C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 xml:space="preserve"> крючком. Ша</w:t>
            </w:r>
            <w:r>
              <w:rPr>
                <w:rFonts w:ascii="Times New Roman" w:hAnsi="Times New Roman" w:cs="Times New Roman"/>
              </w:rPr>
              <w:t xml:space="preserve">рфик </w:t>
            </w:r>
            <w:r w:rsidRPr="003C1AFE">
              <w:rPr>
                <w:rFonts w:ascii="Times New Roman" w:hAnsi="Times New Roman" w:cs="Times New Roman"/>
              </w:rPr>
              <w:t xml:space="preserve">для куклы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обезьянки из пластилина или фа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фора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Вышивка по картону. Рисунок по желанию</w:t>
            </w:r>
            <w:r>
              <w:rPr>
                <w:rFonts w:ascii="Times New Roman" w:hAnsi="Times New Roman" w:cs="Times New Roman"/>
              </w:rPr>
              <w:t>. Перенос рисунка на картон. Подготовка к вышивке.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C62537" w:rsidRDefault="00963C32" w:rsidP="00BF6C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в</w:t>
            </w:r>
            <w:r w:rsidRPr="003C1AFE">
              <w:rPr>
                <w:rFonts w:ascii="Times New Roman" w:hAnsi="Times New Roman" w:cs="Times New Roman"/>
              </w:rPr>
              <w:t>ышивк</w:t>
            </w:r>
            <w:r>
              <w:rPr>
                <w:rFonts w:ascii="Times New Roman" w:hAnsi="Times New Roman" w:cs="Times New Roman"/>
              </w:rPr>
              <w:t>е.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ученого осьм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нога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совы из пласт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лина или фарфора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Вышивка по картону заполнение угла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лев-боксер из пластилина или фа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фора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Вышивка по картону – заполнение окружн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сти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Объемный рисунок-аппликация «Танк» ко Дню защитников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2 пров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лочек. Футляр для к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рандаша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tabs>
                <w:tab w:val="left" w:pos="3495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4 пров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лочек</w:t>
            </w:r>
            <w:r w:rsidRPr="003C1AF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</w:t>
            </w:r>
            <w:r>
              <w:rPr>
                <w:rFonts w:ascii="Times New Roman" w:hAnsi="Times New Roman" w:cs="Times New Roman"/>
              </w:rPr>
              <w:lastRenderedPageBreak/>
              <w:t>класс, физмину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верту</w:t>
            </w:r>
            <w:r w:rsidRPr="003C1AFE">
              <w:rPr>
                <w:rFonts w:ascii="Times New Roman" w:hAnsi="Times New Roman" w:cs="Times New Roman"/>
              </w:rPr>
              <w:t>ш</w:t>
            </w:r>
            <w:r w:rsidRPr="003C1AFE">
              <w:rPr>
                <w:rFonts w:ascii="Times New Roman" w:hAnsi="Times New Roman" w:cs="Times New Roman"/>
              </w:rPr>
              <w:t>ка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поздр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вительной открытки к 8 Марта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Обвязывание края крючком. Изготовл</w:t>
            </w:r>
            <w:r w:rsidRPr="003C1AFE"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>ние обложки для блокнота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Продолжение работы. </w:t>
            </w:r>
            <w:r w:rsidRPr="003C1AFE">
              <w:rPr>
                <w:rFonts w:ascii="Times New Roman" w:hAnsi="Times New Roman" w:cs="Times New Roman"/>
              </w:rPr>
              <w:t xml:space="preserve">Обвязывание края крючком.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Аппликация-Весна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1048B3">
        <w:trPr>
          <w:trHeight w:val="1295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</w:t>
            </w:r>
            <w:r>
              <w:rPr>
                <w:rFonts w:ascii="Times New Roman" w:hAnsi="Times New Roman" w:cs="Times New Roman"/>
              </w:rPr>
              <w:t xml:space="preserve"> или б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сера</w:t>
            </w:r>
            <w:r w:rsidRPr="003C1AFE">
              <w:rPr>
                <w:rFonts w:ascii="Times New Roman" w:hAnsi="Times New Roman" w:cs="Times New Roman"/>
              </w:rPr>
              <w:t>. Солнышко</w:t>
            </w:r>
            <w:r>
              <w:rPr>
                <w:rFonts w:ascii="Times New Roman" w:hAnsi="Times New Roman" w:cs="Times New Roman"/>
              </w:rPr>
              <w:t>. По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готовка к плетению. Разбор схемы.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стиковых трубочек. Солнышко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лягушки.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977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 или б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 xml:space="preserve">сера. </w:t>
            </w:r>
            <w:r>
              <w:rPr>
                <w:rFonts w:ascii="Times New Roman" w:hAnsi="Times New Roman" w:cs="Times New Roman"/>
              </w:rPr>
              <w:t>Божья коровка. Разбор схемы.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1048B3">
        <w:trPr>
          <w:trHeight w:val="1319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540E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 xml:space="preserve">стиковых трубочек или бисера. </w:t>
            </w:r>
            <w:r>
              <w:rPr>
                <w:rFonts w:ascii="Times New Roman" w:hAnsi="Times New Roman" w:cs="Times New Roman"/>
              </w:rPr>
              <w:t>Божья к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ровка.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 ко Дню космонавтики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закладок из полосок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собаки. Пес Барбос.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гусеницы из пластилина или фа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фора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64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Основы пришивания пуговиц. Разновидн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сти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1048B3">
        <w:trPr>
          <w:trHeight w:val="10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Картинки из скруче</w:t>
            </w:r>
            <w:r w:rsidRPr="003C1AFE">
              <w:rPr>
                <w:rFonts w:ascii="Times New Roman" w:hAnsi="Times New Roman" w:cs="Times New Roman"/>
              </w:rPr>
              <w:t>н</w:t>
            </w:r>
            <w:r w:rsidRPr="003C1AFE">
              <w:rPr>
                <w:rFonts w:ascii="Times New Roman" w:hAnsi="Times New Roman" w:cs="Times New Roman"/>
              </w:rPr>
              <w:t>ной бумаги</w:t>
            </w:r>
            <w:r>
              <w:rPr>
                <w:rFonts w:ascii="Times New Roman" w:hAnsi="Times New Roman" w:cs="Times New Roman"/>
              </w:rPr>
              <w:t>. Подгото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ка рисунка. Скручив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ние бумаги.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Показ, демонстр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ция своих работ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Выставка</w:t>
            </w:r>
            <w:r>
              <w:rPr>
                <w:rFonts w:ascii="Times New Roman" w:hAnsi="Times New Roman" w:cs="Times New Roman"/>
              </w:rPr>
              <w:t xml:space="preserve"> детских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 к 9 мая.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правил безопасности на дороге. Беседа,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к мемори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лу «Вечный огонь»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Аппликация. Ура, 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никулы!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крючком. Корзиночка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BF6C91">
        <w:trPr>
          <w:trHeight w:val="78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6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вязания к</w:t>
            </w:r>
            <w:r w:rsidRPr="003C1AFE">
              <w:rPr>
                <w:rFonts w:ascii="Times New Roman" w:hAnsi="Times New Roman" w:cs="Times New Roman"/>
              </w:rPr>
              <w:t>орзиночк</w:t>
            </w:r>
            <w:r>
              <w:rPr>
                <w:rFonts w:ascii="Times New Roman" w:hAnsi="Times New Roman" w:cs="Times New Roman"/>
              </w:rPr>
              <w:t>и.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1048B3">
        <w:trPr>
          <w:trHeight w:val="410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709" w:type="dxa"/>
          </w:tcPr>
          <w:p w:rsidR="00963C32" w:rsidRPr="00F14664" w:rsidRDefault="00963C32" w:rsidP="00BF6C9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963C32" w:rsidRPr="00F14664" w:rsidRDefault="00963C32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</w:tcPr>
          <w:p w:rsidR="00963C32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</w:t>
            </w:r>
          </w:p>
        </w:tc>
        <w:tc>
          <w:tcPr>
            <w:tcW w:w="709" w:type="dxa"/>
          </w:tcPr>
          <w:p w:rsidR="00963C32" w:rsidRDefault="00963C32" w:rsidP="00BF6C91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963C32" w:rsidRPr="003C1AFE" w:rsidRDefault="00963C32" w:rsidP="00BF6C91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Отчетное меропри</w:t>
            </w:r>
            <w:r w:rsidRPr="003C1AFE"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тие. </w:t>
            </w:r>
            <w:r>
              <w:rPr>
                <w:rFonts w:ascii="Times New Roman" w:hAnsi="Times New Roman" w:cs="Times New Roman"/>
              </w:rPr>
              <w:t>Подведение ит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гов. Чему научились за год. Вручение дипл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мов, грамот. </w:t>
            </w:r>
          </w:p>
        </w:tc>
        <w:tc>
          <w:tcPr>
            <w:tcW w:w="1417" w:type="dxa"/>
          </w:tcPr>
          <w:p w:rsidR="00963C32" w:rsidRPr="00F14664" w:rsidRDefault="00963C32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</w:tcPr>
          <w:p w:rsidR="00963C32" w:rsidRPr="00F14664" w:rsidRDefault="00963C32" w:rsidP="00BF6C9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963C32" w:rsidRPr="00F14664" w:rsidTr="00540E4C">
        <w:trPr>
          <w:trHeight w:val="245"/>
        </w:trPr>
        <w:tc>
          <w:tcPr>
            <w:tcW w:w="567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Pr="00F14664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3C32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63C32" w:rsidRDefault="00963C32" w:rsidP="00540E4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63C32" w:rsidRDefault="00963C32" w:rsidP="00540E4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709" w:type="dxa"/>
          </w:tcPr>
          <w:p w:rsidR="00963C32" w:rsidRDefault="00963C32" w:rsidP="00540E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2409" w:type="dxa"/>
          </w:tcPr>
          <w:p w:rsidR="00963C32" w:rsidRDefault="00963C32" w:rsidP="00540E4C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963C32" w:rsidRDefault="00963C32" w:rsidP="00540E4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63C32" w:rsidRPr="00F14664" w:rsidRDefault="00963C32" w:rsidP="00540E4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103994" w:rsidRDefault="00103994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BF6C91" w:rsidRDefault="00BF6C91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8475A2" w:rsidRDefault="008475A2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Список литературы для педагога, для обучающихся:</w:t>
      </w:r>
    </w:p>
    <w:p w:rsidR="008475A2" w:rsidRDefault="008475A2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8475A2" w:rsidRDefault="008475A2" w:rsidP="008475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Уроки трудового обучения, составитель И.Г.Майорова – Москва, Пр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свещение-1973г.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Рукоделие в начальных классах, составитель А.М. Гусакова</w:t>
      </w:r>
      <w:r w:rsidR="00E563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-</w:t>
      </w:r>
      <w:r w:rsidR="00E563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Москва, Просвещение-1985г.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Подружки-рукодельницы, Д.Ханашевич.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Игрушки-самоделки А.В.Ефимова, Ленинград-1965 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Мягкие игр</w:t>
      </w:r>
      <w:r w:rsidR="00E563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ушки-мультяшки и зверушки, Т.В.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Городкова, М.И.Нагибина, Ярославль, «Академия развития»-1997г.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Веселый пластилин,  Н.Лукьяненконый 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 дивный видится узор, Э.Н.Литвинец, Издательство «Молодая Гва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дия» 1988г.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В подарок малышам, Б.В.Попов, Издательство «</w:t>
      </w:r>
      <w:r w:rsidR="00E563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олодая Гвардия», 1959г.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Самоделки из природного материала, Г.Бубекина, Т.Гославская, Изд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тельство «Молодая Гвардия», 1960 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Мастерим бумажный мир 2 части, Санкт-Петербург, 19971г.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Плетение для детворы из ниток,  прутьев и коры, М.И.Нагибина, М.И.Нагибина, Ярославль «Академия развития», 1997г.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Забавные поделки, С.Ф.Тарасенко , Москва «Просвещение» 1992г.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Работа с бумагой и картоном на уроках труда, В.П.Кузнецов, Москва, «Просвещение»-1967г.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Искусство делать цветы, Е.П.Сухорукова, Л.Г.Чечулинская, Москва-1962г.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Дидактические материалы по трудовому обучению 1,2,3,4 классы В.Г.Машинистов, Москва, «Просвещение» 1988г.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Слоеное тесто</w:t>
      </w:r>
      <w:r w:rsidR="00E563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- Москва, «АСТ-Пресс книга», 2012г.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Альбом по ручному труду, А.Н.Колокольников, Учпедгиз-1960 г.</w:t>
      </w:r>
    </w:p>
    <w:p w:rsidR="008475A2" w:rsidRDefault="008475A2" w:rsidP="008475A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Материалы с интернета.</w:t>
      </w:r>
    </w:p>
    <w:p w:rsidR="008475A2" w:rsidRDefault="008475A2" w:rsidP="008475A2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32"/>
          <w:szCs w:val="32"/>
        </w:rPr>
      </w:pPr>
    </w:p>
    <w:p w:rsidR="0020618C" w:rsidRDefault="0020618C" w:rsidP="006545CF">
      <w:pPr>
        <w:jc w:val="both"/>
        <w:rPr>
          <w:b/>
          <w:sz w:val="28"/>
          <w:szCs w:val="28"/>
        </w:rPr>
      </w:pPr>
    </w:p>
    <w:p w:rsidR="0020618C" w:rsidRDefault="0020618C" w:rsidP="006545CF">
      <w:pPr>
        <w:jc w:val="both"/>
        <w:rPr>
          <w:b/>
          <w:sz w:val="28"/>
          <w:szCs w:val="28"/>
        </w:rPr>
      </w:pPr>
    </w:p>
    <w:sectPr w:rsidR="0020618C" w:rsidSect="00A6763E">
      <w:footerReference w:type="default" r:id="rId8"/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561" w:rsidRDefault="00D33561" w:rsidP="00A25544">
      <w:pPr>
        <w:spacing w:after="0" w:line="240" w:lineRule="auto"/>
      </w:pPr>
      <w:r>
        <w:separator/>
      </w:r>
    </w:p>
  </w:endnote>
  <w:endnote w:type="continuationSeparator" w:id="0">
    <w:p w:rsidR="00D33561" w:rsidRDefault="00D33561" w:rsidP="00A25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22311"/>
      <w:docPartObj>
        <w:docPartGallery w:val="Page Numbers (Bottom of Page)"/>
        <w:docPartUnique/>
      </w:docPartObj>
    </w:sdtPr>
    <w:sdtContent>
      <w:p w:rsidR="00540E4C" w:rsidRDefault="00540E4C">
        <w:pPr>
          <w:pStyle w:val="a6"/>
          <w:jc w:val="right"/>
        </w:pPr>
        <w:fldSimple w:instr=" PAGE   \* MERGEFORMAT ">
          <w:r w:rsidR="00963C32">
            <w:rPr>
              <w:noProof/>
            </w:rPr>
            <w:t>9</w:t>
          </w:r>
        </w:fldSimple>
      </w:p>
    </w:sdtContent>
  </w:sdt>
  <w:p w:rsidR="00540E4C" w:rsidRDefault="00540E4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561" w:rsidRDefault="00D33561" w:rsidP="00A25544">
      <w:pPr>
        <w:spacing w:after="0" w:line="240" w:lineRule="auto"/>
      </w:pPr>
      <w:r>
        <w:separator/>
      </w:r>
    </w:p>
  </w:footnote>
  <w:footnote w:type="continuationSeparator" w:id="0">
    <w:p w:rsidR="00D33561" w:rsidRDefault="00D33561" w:rsidP="00A255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D47E94"/>
    <w:multiLevelType w:val="hybridMultilevel"/>
    <w:tmpl w:val="5CBD29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1"/>
    <w:multiLevelType w:val="multilevel"/>
    <w:tmpl w:val="6472E892"/>
    <w:lvl w:ilvl="0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3">
    <w:nsid w:val="045C621F"/>
    <w:multiLevelType w:val="hybridMultilevel"/>
    <w:tmpl w:val="2CBCB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3F1829"/>
    <w:multiLevelType w:val="hybridMultilevel"/>
    <w:tmpl w:val="009A9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AD3903"/>
    <w:multiLevelType w:val="hybridMultilevel"/>
    <w:tmpl w:val="C78A9938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D52BF1"/>
    <w:multiLevelType w:val="hybridMultilevel"/>
    <w:tmpl w:val="F7AC1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05619"/>
    <w:multiLevelType w:val="hybridMultilevel"/>
    <w:tmpl w:val="9E5A8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4304B4"/>
    <w:multiLevelType w:val="hybridMultilevel"/>
    <w:tmpl w:val="C03C4ABC"/>
    <w:lvl w:ilvl="0" w:tplc="024803D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E66F47"/>
    <w:multiLevelType w:val="hybridMultilevel"/>
    <w:tmpl w:val="7C52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E80BDE"/>
    <w:multiLevelType w:val="hybridMultilevel"/>
    <w:tmpl w:val="EA58E6AC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1C406C"/>
    <w:multiLevelType w:val="hybridMultilevel"/>
    <w:tmpl w:val="A1A84B66"/>
    <w:lvl w:ilvl="0" w:tplc="D8A24EFC">
      <w:start w:val="1"/>
      <w:numFmt w:val="decimal"/>
      <w:lvlText w:val="%1."/>
      <w:lvlJc w:val="left"/>
      <w:pPr>
        <w:ind w:left="720" w:hanging="360"/>
      </w:pPr>
      <w:rPr>
        <w:b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F427A4"/>
    <w:multiLevelType w:val="hybridMultilevel"/>
    <w:tmpl w:val="F40E4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473E31"/>
    <w:multiLevelType w:val="hybridMultilevel"/>
    <w:tmpl w:val="48BE079C"/>
    <w:lvl w:ilvl="0" w:tplc="4E86CD36">
      <w:numFmt w:val="bullet"/>
      <w:lvlText w:val="-"/>
      <w:lvlJc w:val="left"/>
      <w:pPr>
        <w:ind w:left="7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5A0ED5C">
      <w:numFmt w:val="bullet"/>
      <w:lvlText w:val="•"/>
      <w:lvlJc w:val="left"/>
      <w:pPr>
        <w:ind w:left="1802" w:hanging="164"/>
      </w:pPr>
      <w:rPr>
        <w:rFonts w:hint="default"/>
        <w:lang w:val="ru-RU" w:eastAsia="ru-RU" w:bidi="ru-RU"/>
      </w:rPr>
    </w:lvl>
    <w:lvl w:ilvl="2" w:tplc="82B2882C">
      <w:numFmt w:val="bullet"/>
      <w:lvlText w:val="•"/>
      <w:lvlJc w:val="left"/>
      <w:pPr>
        <w:ind w:left="2805" w:hanging="164"/>
      </w:pPr>
      <w:rPr>
        <w:rFonts w:hint="default"/>
        <w:lang w:val="ru-RU" w:eastAsia="ru-RU" w:bidi="ru-RU"/>
      </w:rPr>
    </w:lvl>
    <w:lvl w:ilvl="3" w:tplc="5FF6F18A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4" w:tplc="D91E04A2">
      <w:numFmt w:val="bullet"/>
      <w:lvlText w:val="•"/>
      <w:lvlJc w:val="left"/>
      <w:pPr>
        <w:ind w:left="4810" w:hanging="164"/>
      </w:pPr>
      <w:rPr>
        <w:rFonts w:hint="default"/>
        <w:lang w:val="ru-RU" w:eastAsia="ru-RU" w:bidi="ru-RU"/>
      </w:rPr>
    </w:lvl>
    <w:lvl w:ilvl="5" w:tplc="FDF2CC4A">
      <w:numFmt w:val="bullet"/>
      <w:lvlText w:val="•"/>
      <w:lvlJc w:val="left"/>
      <w:pPr>
        <w:ind w:left="5813" w:hanging="164"/>
      </w:pPr>
      <w:rPr>
        <w:rFonts w:hint="default"/>
        <w:lang w:val="ru-RU" w:eastAsia="ru-RU" w:bidi="ru-RU"/>
      </w:rPr>
    </w:lvl>
    <w:lvl w:ilvl="6" w:tplc="D57CA6EA">
      <w:numFmt w:val="bullet"/>
      <w:lvlText w:val="•"/>
      <w:lvlJc w:val="left"/>
      <w:pPr>
        <w:ind w:left="6815" w:hanging="164"/>
      </w:pPr>
      <w:rPr>
        <w:rFonts w:hint="default"/>
        <w:lang w:val="ru-RU" w:eastAsia="ru-RU" w:bidi="ru-RU"/>
      </w:rPr>
    </w:lvl>
    <w:lvl w:ilvl="7" w:tplc="E0269556">
      <w:numFmt w:val="bullet"/>
      <w:lvlText w:val="•"/>
      <w:lvlJc w:val="left"/>
      <w:pPr>
        <w:ind w:left="7818" w:hanging="164"/>
      </w:pPr>
      <w:rPr>
        <w:rFonts w:hint="default"/>
        <w:lang w:val="ru-RU" w:eastAsia="ru-RU" w:bidi="ru-RU"/>
      </w:rPr>
    </w:lvl>
    <w:lvl w:ilvl="8" w:tplc="955208A2">
      <w:numFmt w:val="bullet"/>
      <w:lvlText w:val="•"/>
      <w:lvlJc w:val="left"/>
      <w:pPr>
        <w:ind w:left="8821" w:hanging="164"/>
      </w:pPr>
      <w:rPr>
        <w:rFonts w:hint="default"/>
        <w:lang w:val="ru-RU" w:eastAsia="ru-RU" w:bidi="ru-RU"/>
      </w:rPr>
    </w:lvl>
  </w:abstractNum>
  <w:abstractNum w:abstractNumId="14">
    <w:nsid w:val="661F782A"/>
    <w:multiLevelType w:val="hybridMultilevel"/>
    <w:tmpl w:val="5E72B296"/>
    <w:lvl w:ilvl="0" w:tplc="D6261A64">
      <w:numFmt w:val="bullet"/>
      <w:lvlText w:val="-"/>
      <w:lvlJc w:val="left"/>
      <w:pPr>
        <w:ind w:left="3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AE67BA2">
      <w:numFmt w:val="bullet"/>
      <w:lvlText w:val=""/>
      <w:lvlJc w:val="left"/>
      <w:pPr>
        <w:ind w:left="1022" w:hanging="360"/>
      </w:pPr>
      <w:rPr>
        <w:rFonts w:hint="default"/>
        <w:w w:val="100"/>
        <w:lang w:val="ru-RU" w:eastAsia="ru-RU" w:bidi="ru-RU"/>
      </w:rPr>
    </w:lvl>
    <w:lvl w:ilvl="2" w:tplc="82DCB8B0">
      <w:numFmt w:val="bullet"/>
      <w:lvlText w:val="•"/>
      <w:lvlJc w:val="left"/>
      <w:pPr>
        <w:ind w:left="2016" w:hanging="360"/>
      </w:pPr>
      <w:rPr>
        <w:rFonts w:hint="default"/>
        <w:lang w:val="ru-RU" w:eastAsia="ru-RU" w:bidi="ru-RU"/>
      </w:rPr>
    </w:lvl>
    <w:lvl w:ilvl="3" w:tplc="D3C84C78">
      <w:numFmt w:val="bullet"/>
      <w:lvlText w:val="•"/>
      <w:lvlJc w:val="left"/>
      <w:pPr>
        <w:ind w:left="3013" w:hanging="360"/>
      </w:pPr>
      <w:rPr>
        <w:rFonts w:hint="default"/>
        <w:lang w:val="ru-RU" w:eastAsia="ru-RU" w:bidi="ru-RU"/>
      </w:rPr>
    </w:lvl>
    <w:lvl w:ilvl="4" w:tplc="F84C00C6">
      <w:numFmt w:val="bullet"/>
      <w:lvlText w:val="•"/>
      <w:lvlJc w:val="left"/>
      <w:pPr>
        <w:ind w:left="4010" w:hanging="360"/>
      </w:pPr>
      <w:rPr>
        <w:rFonts w:hint="default"/>
        <w:lang w:val="ru-RU" w:eastAsia="ru-RU" w:bidi="ru-RU"/>
      </w:rPr>
    </w:lvl>
    <w:lvl w:ilvl="5" w:tplc="2D5A2FF6">
      <w:numFmt w:val="bullet"/>
      <w:lvlText w:val="•"/>
      <w:lvlJc w:val="left"/>
      <w:pPr>
        <w:ind w:left="5007" w:hanging="360"/>
      </w:pPr>
      <w:rPr>
        <w:rFonts w:hint="default"/>
        <w:lang w:val="ru-RU" w:eastAsia="ru-RU" w:bidi="ru-RU"/>
      </w:rPr>
    </w:lvl>
    <w:lvl w:ilvl="6" w:tplc="7188C8CC">
      <w:numFmt w:val="bullet"/>
      <w:lvlText w:val="•"/>
      <w:lvlJc w:val="left"/>
      <w:pPr>
        <w:ind w:left="6004" w:hanging="360"/>
      </w:pPr>
      <w:rPr>
        <w:rFonts w:hint="default"/>
        <w:lang w:val="ru-RU" w:eastAsia="ru-RU" w:bidi="ru-RU"/>
      </w:rPr>
    </w:lvl>
    <w:lvl w:ilvl="7" w:tplc="BA386486">
      <w:numFmt w:val="bullet"/>
      <w:lvlText w:val="•"/>
      <w:lvlJc w:val="left"/>
      <w:pPr>
        <w:ind w:left="7000" w:hanging="360"/>
      </w:pPr>
      <w:rPr>
        <w:rFonts w:hint="default"/>
        <w:lang w:val="ru-RU" w:eastAsia="ru-RU" w:bidi="ru-RU"/>
      </w:rPr>
    </w:lvl>
    <w:lvl w:ilvl="8" w:tplc="FE7EB55A">
      <w:numFmt w:val="bullet"/>
      <w:lvlText w:val="•"/>
      <w:lvlJc w:val="left"/>
      <w:pPr>
        <w:ind w:left="7997" w:hanging="360"/>
      </w:pPr>
      <w:rPr>
        <w:rFonts w:hint="default"/>
        <w:lang w:val="ru-RU" w:eastAsia="ru-RU" w:bidi="ru-RU"/>
      </w:rPr>
    </w:lvl>
  </w:abstractNum>
  <w:abstractNum w:abstractNumId="15">
    <w:nsid w:val="666C0D4B"/>
    <w:multiLevelType w:val="hybridMultilevel"/>
    <w:tmpl w:val="74EAA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5"/>
  </w:num>
  <w:num w:numId="4">
    <w:abstractNumId w:val="10"/>
  </w:num>
  <w:num w:numId="5">
    <w:abstractNumId w:val="7"/>
  </w:num>
  <w:num w:numId="6">
    <w:abstractNumId w:val="9"/>
  </w:num>
  <w:num w:numId="7">
    <w:abstractNumId w:val="12"/>
  </w:num>
  <w:num w:numId="8">
    <w:abstractNumId w:val="3"/>
  </w:num>
  <w:num w:numId="9">
    <w:abstractNumId w:val="4"/>
  </w:num>
  <w:num w:numId="10">
    <w:abstractNumId w:val="6"/>
  </w:num>
  <w:num w:numId="11">
    <w:abstractNumId w:val="2"/>
  </w:num>
  <w:num w:numId="12">
    <w:abstractNumId w:val="2"/>
  </w:num>
  <w:num w:numId="13">
    <w:abstractNumId w:val="1"/>
  </w:num>
  <w:num w:numId="14">
    <w:abstractNumId w:val="1"/>
  </w:num>
  <w:num w:numId="15">
    <w:abstractNumId w:val="11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3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55D4C"/>
    <w:rsid w:val="00012D02"/>
    <w:rsid w:val="000178AA"/>
    <w:rsid w:val="00034EEA"/>
    <w:rsid w:val="000377AD"/>
    <w:rsid w:val="000467AB"/>
    <w:rsid w:val="00054681"/>
    <w:rsid w:val="00054C42"/>
    <w:rsid w:val="00055469"/>
    <w:rsid w:val="000731F2"/>
    <w:rsid w:val="000969AE"/>
    <w:rsid w:val="00096D3F"/>
    <w:rsid w:val="000A2183"/>
    <w:rsid w:val="000A3CF0"/>
    <w:rsid w:val="000A6737"/>
    <w:rsid w:val="000A71C7"/>
    <w:rsid w:val="000A7551"/>
    <w:rsid w:val="000B4367"/>
    <w:rsid w:val="000E6580"/>
    <w:rsid w:val="000E6DE4"/>
    <w:rsid w:val="000F08F9"/>
    <w:rsid w:val="000F1D55"/>
    <w:rsid w:val="000F7891"/>
    <w:rsid w:val="00103994"/>
    <w:rsid w:val="001048B3"/>
    <w:rsid w:val="00110D8C"/>
    <w:rsid w:val="00116A9C"/>
    <w:rsid w:val="00132FFE"/>
    <w:rsid w:val="00135F8F"/>
    <w:rsid w:val="001368F0"/>
    <w:rsid w:val="0014606E"/>
    <w:rsid w:val="001473F6"/>
    <w:rsid w:val="00152786"/>
    <w:rsid w:val="001646D4"/>
    <w:rsid w:val="0017642D"/>
    <w:rsid w:val="001A0633"/>
    <w:rsid w:val="001B33CA"/>
    <w:rsid w:val="001B65C0"/>
    <w:rsid w:val="001C0EC3"/>
    <w:rsid w:val="001D711F"/>
    <w:rsid w:val="001E5563"/>
    <w:rsid w:val="001F184E"/>
    <w:rsid w:val="0020618C"/>
    <w:rsid w:val="00213C16"/>
    <w:rsid w:val="0023544B"/>
    <w:rsid w:val="0024418F"/>
    <w:rsid w:val="0025026C"/>
    <w:rsid w:val="00253AF3"/>
    <w:rsid w:val="00257E3F"/>
    <w:rsid w:val="00260DB0"/>
    <w:rsid w:val="0026544D"/>
    <w:rsid w:val="00270DD8"/>
    <w:rsid w:val="0028093B"/>
    <w:rsid w:val="00282295"/>
    <w:rsid w:val="00282D7F"/>
    <w:rsid w:val="00283F81"/>
    <w:rsid w:val="00286FB2"/>
    <w:rsid w:val="002A3B2B"/>
    <w:rsid w:val="002A4C10"/>
    <w:rsid w:val="002B3B69"/>
    <w:rsid w:val="002B58CA"/>
    <w:rsid w:val="002C52C2"/>
    <w:rsid w:val="002C78BE"/>
    <w:rsid w:val="002D563A"/>
    <w:rsid w:val="002E000F"/>
    <w:rsid w:val="002E359D"/>
    <w:rsid w:val="003018D8"/>
    <w:rsid w:val="00304583"/>
    <w:rsid w:val="003058D4"/>
    <w:rsid w:val="003102C4"/>
    <w:rsid w:val="00311BC1"/>
    <w:rsid w:val="00322D4B"/>
    <w:rsid w:val="00325683"/>
    <w:rsid w:val="00335FAB"/>
    <w:rsid w:val="003371DF"/>
    <w:rsid w:val="00343C9A"/>
    <w:rsid w:val="00364124"/>
    <w:rsid w:val="0038150E"/>
    <w:rsid w:val="00384BFE"/>
    <w:rsid w:val="00396636"/>
    <w:rsid w:val="003A5514"/>
    <w:rsid w:val="003A60B7"/>
    <w:rsid w:val="003C1AFE"/>
    <w:rsid w:val="003D6A33"/>
    <w:rsid w:val="003E34E4"/>
    <w:rsid w:val="003E4276"/>
    <w:rsid w:val="003E7047"/>
    <w:rsid w:val="003F6C90"/>
    <w:rsid w:val="00405A0C"/>
    <w:rsid w:val="00420135"/>
    <w:rsid w:val="004218C8"/>
    <w:rsid w:val="0042425A"/>
    <w:rsid w:val="0043125F"/>
    <w:rsid w:val="0043588C"/>
    <w:rsid w:val="00454640"/>
    <w:rsid w:val="00456E68"/>
    <w:rsid w:val="004703DD"/>
    <w:rsid w:val="0047494C"/>
    <w:rsid w:val="00487828"/>
    <w:rsid w:val="004B56EF"/>
    <w:rsid w:val="004C169D"/>
    <w:rsid w:val="004E02C2"/>
    <w:rsid w:val="004E1419"/>
    <w:rsid w:val="004E668C"/>
    <w:rsid w:val="004F138F"/>
    <w:rsid w:val="004F264E"/>
    <w:rsid w:val="00540BED"/>
    <w:rsid w:val="00540D0D"/>
    <w:rsid w:val="00540E4C"/>
    <w:rsid w:val="00554BAD"/>
    <w:rsid w:val="00555D4C"/>
    <w:rsid w:val="00557DDF"/>
    <w:rsid w:val="0057020E"/>
    <w:rsid w:val="005A059E"/>
    <w:rsid w:val="005A790C"/>
    <w:rsid w:val="005B0B26"/>
    <w:rsid w:val="005B29AF"/>
    <w:rsid w:val="005B6DA2"/>
    <w:rsid w:val="005C0A70"/>
    <w:rsid w:val="005C2B72"/>
    <w:rsid w:val="005C3C80"/>
    <w:rsid w:val="005C4119"/>
    <w:rsid w:val="005E185A"/>
    <w:rsid w:val="005E29BE"/>
    <w:rsid w:val="005E2F66"/>
    <w:rsid w:val="0060722E"/>
    <w:rsid w:val="00610DFD"/>
    <w:rsid w:val="006119B3"/>
    <w:rsid w:val="006133F8"/>
    <w:rsid w:val="00613A10"/>
    <w:rsid w:val="0061595A"/>
    <w:rsid w:val="006168A2"/>
    <w:rsid w:val="00617D66"/>
    <w:rsid w:val="00622F4B"/>
    <w:rsid w:val="006254C9"/>
    <w:rsid w:val="00630B2A"/>
    <w:rsid w:val="0064328A"/>
    <w:rsid w:val="00652B5F"/>
    <w:rsid w:val="006531A3"/>
    <w:rsid w:val="006539DE"/>
    <w:rsid w:val="006541A3"/>
    <w:rsid w:val="006545CF"/>
    <w:rsid w:val="006561BF"/>
    <w:rsid w:val="006604E0"/>
    <w:rsid w:val="00661E49"/>
    <w:rsid w:val="00663681"/>
    <w:rsid w:val="00675AFE"/>
    <w:rsid w:val="006775B6"/>
    <w:rsid w:val="006A0D40"/>
    <w:rsid w:val="006A3059"/>
    <w:rsid w:val="006A658E"/>
    <w:rsid w:val="006A7617"/>
    <w:rsid w:val="006A7CDA"/>
    <w:rsid w:val="006B1532"/>
    <w:rsid w:val="006C0450"/>
    <w:rsid w:val="006D6A74"/>
    <w:rsid w:val="006F19D1"/>
    <w:rsid w:val="006F6E9C"/>
    <w:rsid w:val="00713787"/>
    <w:rsid w:val="00721E58"/>
    <w:rsid w:val="00742133"/>
    <w:rsid w:val="00742B4E"/>
    <w:rsid w:val="00764928"/>
    <w:rsid w:val="007744F1"/>
    <w:rsid w:val="00783470"/>
    <w:rsid w:val="00792475"/>
    <w:rsid w:val="00795FDD"/>
    <w:rsid w:val="00797E8A"/>
    <w:rsid w:val="007A3B42"/>
    <w:rsid w:val="007A7F86"/>
    <w:rsid w:val="007D0AE1"/>
    <w:rsid w:val="007D3CC7"/>
    <w:rsid w:val="007D63D4"/>
    <w:rsid w:val="007F098A"/>
    <w:rsid w:val="007F0AD3"/>
    <w:rsid w:val="007F5139"/>
    <w:rsid w:val="00800238"/>
    <w:rsid w:val="0081214C"/>
    <w:rsid w:val="008230F1"/>
    <w:rsid w:val="00825F77"/>
    <w:rsid w:val="00827222"/>
    <w:rsid w:val="008475A2"/>
    <w:rsid w:val="008524D2"/>
    <w:rsid w:val="00863AC0"/>
    <w:rsid w:val="0086455E"/>
    <w:rsid w:val="00867659"/>
    <w:rsid w:val="00877BA8"/>
    <w:rsid w:val="008838AF"/>
    <w:rsid w:val="00892EF7"/>
    <w:rsid w:val="0089344B"/>
    <w:rsid w:val="00893B40"/>
    <w:rsid w:val="008A672D"/>
    <w:rsid w:val="008B0605"/>
    <w:rsid w:val="008B13CB"/>
    <w:rsid w:val="008B1B9F"/>
    <w:rsid w:val="008B45D4"/>
    <w:rsid w:val="008B614A"/>
    <w:rsid w:val="008B6D20"/>
    <w:rsid w:val="008B6D80"/>
    <w:rsid w:val="008C0CC2"/>
    <w:rsid w:val="008C1E77"/>
    <w:rsid w:val="008C3E6B"/>
    <w:rsid w:val="008C6FCB"/>
    <w:rsid w:val="008F274A"/>
    <w:rsid w:val="00916D48"/>
    <w:rsid w:val="00921163"/>
    <w:rsid w:val="00923F13"/>
    <w:rsid w:val="0093204E"/>
    <w:rsid w:val="009441C9"/>
    <w:rsid w:val="009453CC"/>
    <w:rsid w:val="00963C32"/>
    <w:rsid w:val="00990A10"/>
    <w:rsid w:val="00992A02"/>
    <w:rsid w:val="00992D25"/>
    <w:rsid w:val="009C171E"/>
    <w:rsid w:val="009C1F52"/>
    <w:rsid w:val="009C691F"/>
    <w:rsid w:val="009D3482"/>
    <w:rsid w:val="009F103E"/>
    <w:rsid w:val="00A06827"/>
    <w:rsid w:val="00A1145E"/>
    <w:rsid w:val="00A11BE7"/>
    <w:rsid w:val="00A14818"/>
    <w:rsid w:val="00A25544"/>
    <w:rsid w:val="00A35C54"/>
    <w:rsid w:val="00A37135"/>
    <w:rsid w:val="00A4474D"/>
    <w:rsid w:val="00A5061E"/>
    <w:rsid w:val="00A62F78"/>
    <w:rsid w:val="00A6567F"/>
    <w:rsid w:val="00A6763E"/>
    <w:rsid w:val="00A7337F"/>
    <w:rsid w:val="00A85A34"/>
    <w:rsid w:val="00AA1AA2"/>
    <w:rsid w:val="00AB3F70"/>
    <w:rsid w:val="00AC5530"/>
    <w:rsid w:val="00AC6345"/>
    <w:rsid w:val="00AE0446"/>
    <w:rsid w:val="00AE7CB2"/>
    <w:rsid w:val="00B006DA"/>
    <w:rsid w:val="00B02CAF"/>
    <w:rsid w:val="00B06E5D"/>
    <w:rsid w:val="00B12405"/>
    <w:rsid w:val="00B24083"/>
    <w:rsid w:val="00B2415A"/>
    <w:rsid w:val="00B24639"/>
    <w:rsid w:val="00B400F0"/>
    <w:rsid w:val="00B4296E"/>
    <w:rsid w:val="00B52762"/>
    <w:rsid w:val="00B655AE"/>
    <w:rsid w:val="00B730A9"/>
    <w:rsid w:val="00B76E06"/>
    <w:rsid w:val="00B869F7"/>
    <w:rsid w:val="00B87B7D"/>
    <w:rsid w:val="00B94485"/>
    <w:rsid w:val="00B949A8"/>
    <w:rsid w:val="00B95D3E"/>
    <w:rsid w:val="00BA6680"/>
    <w:rsid w:val="00BC2360"/>
    <w:rsid w:val="00BD0E6E"/>
    <w:rsid w:val="00BF38EF"/>
    <w:rsid w:val="00BF603F"/>
    <w:rsid w:val="00BF6C91"/>
    <w:rsid w:val="00C074E4"/>
    <w:rsid w:val="00C211C3"/>
    <w:rsid w:val="00C221FA"/>
    <w:rsid w:val="00C41907"/>
    <w:rsid w:val="00C5120E"/>
    <w:rsid w:val="00C54B8E"/>
    <w:rsid w:val="00C651F1"/>
    <w:rsid w:val="00C84E9F"/>
    <w:rsid w:val="00CA3051"/>
    <w:rsid w:val="00CB2956"/>
    <w:rsid w:val="00CC1D03"/>
    <w:rsid w:val="00CD0705"/>
    <w:rsid w:val="00CE21BE"/>
    <w:rsid w:val="00CE75B3"/>
    <w:rsid w:val="00CF66BA"/>
    <w:rsid w:val="00D064D1"/>
    <w:rsid w:val="00D17573"/>
    <w:rsid w:val="00D22525"/>
    <w:rsid w:val="00D33561"/>
    <w:rsid w:val="00D3534B"/>
    <w:rsid w:val="00D5155A"/>
    <w:rsid w:val="00D51EF8"/>
    <w:rsid w:val="00D54EFD"/>
    <w:rsid w:val="00D655A7"/>
    <w:rsid w:val="00D66760"/>
    <w:rsid w:val="00D748E3"/>
    <w:rsid w:val="00D82B90"/>
    <w:rsid w:val="00DA3109"/>
    <w:rsid w:val="00DB1416"/>
    <w:rsid w:val="00DC1CA0"/>
    <w:rsid w:val="00DD09D2"/>
    <w:rsid w:val="00DD60E1"/>
    <w:rsid w:val="00DE2820"/>
    <w:rsid w:val="00DE47D9"/>
    <w:rsid w:val="00DF5743"/>
    <w:rsid w:val="00E11AEB"/>
    <w:rsid w:val="00E128E1"/>
    <w:rsid w:val="00E24277"/>
    <w:rsid w:val="00E33B60"/>
    <w:rsid w:val="00E53C70"/>
    <w:rsid w:val="00E54311"/>
    <w:rsid w:val="00E56360"/>
    <w:rsid w:val="00E70100"/>
    <w:rsid w:val="00E74032"/>
    <w:rsid w:val="00E7555A"/>
    <w:rsid w:val="00E83E20"/>
    <w:rsid w:val="00EA0C83"/>
    <w:rsid w:val="00EA322C"/>
    <w:rsid w:val="00EB070A"/>
    <w:rsid w:val="00EB13FD"/>
    <w:rsid w:val="00EB20A1"/>
    <w:rsid w:val="00EC7DD1"/>
    <w:rsid w:val="00ED3C1B"/>
    <w:rsid w:val="00EE6632"/>
    <w:rsid w:val="00F2252E"/>
    <w:rsid w:val="00F3093F"/>
    <w:rsid w:val="00F317E6"/>
    <w:rsid w:val="00F36D1E"/>
    <w:rsid w:val="00F648BA"/>
    <w:rsid w:val="00F73203"/>
    <w:rsid w:val="00FB50E6"/>
    <w:rsid w:val="00FC1357"/>
    <w:rsid w:val="00FC647E"/>
    <w:rsid w:val="00FC703D"/>
    <w:rsid w:val="00FD07F1"/>
    <w:rsid w:val="00FD5E3F"/>
    <w:rsid w:val="00FE1714"/>
    <w:rsid w:val="00FF1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605"/>
  </w:style>
  <w:style w:type="paragraph" w:styleId="2">
    <w:name w:val="heading 2"/>
    <w:basedOn w:val="a"/>
    <w:link w:val="20"/>
    <w:uiPriority w:val="9"/>
    <w:semiHidden/>
    <w:unhideWhenUsed/>
    <w:qFormat/>
    <w:rsid w:val="009F10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10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5D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555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25544"/>
  </w:style>
  <w:style w:type="paragraph" w:styleId="a6">
    <w:name w:val="footer"/>
    <w:basedOn w:val="a"/>
    <w:link w:val="a7"/>
    <w:uiPriority w:val="99"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25544"/>
  </w:style>
  <w:style w:type="paragraph" w:styleId="3">
    <w:name w:val="Body Text Indent 3"/>
    <w:basedOn w:val="a"/>
    <w:link w:val="30"/>
    <w:rsid w:val="001E55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1E55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F10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F103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8">
    <w:name w:val="Normal (Web)"/>
    <w:basedOn w:val="a"/>
    <w:uiPriority w:val="99"/>
    <w:unhideWhenUsed/>
    <w:rsid w:val="009F1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9F103E"/>
    <w:pPr>
      <w:ind w:left="720"/>
      <w:contextualSpacing/>
    </w:pPr>
  </w:style>
  <w:style w:type="character" w:customStyle="1" w:styleId="highlighthighlightactive">
    <w:name w:val="highlight highlight_active"/>
    <w:basedOn w:val="a0"/>
    <w:rsid w:val="009F103E"/>
  </w:style>
  <w:style w:type="character" w:styleId="aa">
    <w:name w:val="Hyperlink"/>
    <w:basedOn w:val="a0"/>
    <w:uiPriority w:val="99"/>
    <w:semiHidden/>
    <w:unhideWhenUsed/>
    <w:rsid w:val="009F103E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F103E"/>
    <w:rPr>
      <w:color w:val="800080"/>
      <w:u w:val="single"/>
    </w:rPr>
  </w:style>
  <w:style w:type="paragraph" w:styleId="ac">
    <w:name w:val="No Spacing"/>
    <w:uiPriority w:val="1"/>
    <w:qFormat/>
    <w:rsid w:val="006539DE"/>
    <w:pPr>
      <w:spacing w:after="0" w:line="240" w:lineRule="auto"/>
    </w:pPr>
  </w:style>
  <w:style w:type="paragraph" w:styleId="ad">
    <w:name w:val="Body Text"/>
    <w:basedOn w:val="a"/>
    <w:link w:val="ae"/>
    <w:uiPriority w:val="99"/>
    <w:unhideWhenUsed/>
    <w:rsid w:val="00B95D3E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B95D3E"/>
  </w:style>
  <w:style w:type="table" w:customStyle="1" w:styleId="TableNormal">
    <w:name w:val="Table Normal"/>
    <w:uiPriority w:val="2"/>
    <w:semiHidden/>
    <w:unhideWhenUsed/>
    <w:qFormat/>
    <w:rsid w:val="006072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302"/>
      <w:outlineLvl w:val="2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styleId="af">
    <w:name w:val="Balloon Text"/>
    <w:basedOn w:val="a"/>
    <w:link w:val="af0"/>
    <w:uiPriority w:val="99"/>
    <w:semiHidden/>
    <w:unhideWhenUsed/>
    <w:rsid w:val="00A67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676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9F10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10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5D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555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25544"/>
  </w:style>
  <w:style w:type="paragraph" w:styleId="a6">
    <w:name w:val="footer"/>
    <w:basedOn w:val="a"/>
    <w:link w:val="a7"/>
    <w:uiPriority w:val="99"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25544"/>
  </w:style>
  <w:style w:type="paragraph" w:styleId="3">
    <w:name w:val="Body Text Indent 3"/>
    <w:basedOn w:val="a"/>
    <w:link w:val="30"/>
    <w:rsid w:val="001E55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1E55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F10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F103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8">
    <w:name w:val="Normal (Web)"/>
    <w:basedOn w:val="a"/>
    <w:uiPriority w:val="99"/>
    <w:unhideWhenUsed/>
    <w:rsid w:val="009F1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9F103E"/>
    <w:pPr>
      <w:ind w:left="720"/>
      <w:contextualSpacing/>
    </w:pPr>
  </w:style>
  <w:style w:type="character" w:customStyle="1" w:styleId="highlighthighlightactive">
    <w:name w:val="highlight highlight_active"/>
    <w:basedOn w:val="a0"/>
    <w:rsid w:val="009F103E"/>
  </w:style>
  <w:style w:type="character" w:styleId="aa">
    <w:name w:val="Hyperlink"/>
    <w:basedOn w:val="a0"/>
    <w:uiPriority w:val="99"/>
    <w:semiHidden/>
    <w:unhideWhenUsed/>
    <w:rsid w:val="009F103E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F103E"/>
    <w:rPr>
      <w:color w:val="800080"/>
      <w:u w:val="single"/>
    </w:rPr>
  </w:style>
  <w:style w:type="paragraph" w:styleId="ac">
    <w:name w:val="No Spacing"/>
    <w:uiPriority w:val="1"/>
    <w:qFormat/>
    <w:rsid w:val="006539DE"/>
    <w:pPr>
      <w:spacing w:after="0" w:line="240" w:lineRule="auto"/>
    </w:pPr>
  </w:style>
  <w:style w:type="paragraph" w:styleId="ad">
    <w:name w:val="Body Text"/>
    <w:basedOn w:val="a"/>
    <w:link w:val="ae"/>
    <w:uiPriority w:val="99"/>
    <w:unhideWhenUsed/>
    <w:rsid w:val="00B95D3E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B95D3E"/>
  </w:style>
  <w:style w:type="table" w:customStyle="1" w:styleId="TableNormal">
    <w:name w:val="Table Normal"/>
    <w:uiPriority w:val="2"/>
    <w:semiHidden/>
    <w:unhideWhenUsed/>
    <w:qFormat/>
    <w:rsid w:val="006072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302"/>
      <w:outlineLvl w:val="2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styleId="af">
    <w:name w:val="Balloon Text"/>
    <w:basedOn w:val="a"/>
    <w:link w:val="af0"/>
    <w:uiPriority w:val="99"/>
    <w:semiHidden/>
    <w:unhideWhenUsed/>
    <w:rsid w:val="00A67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676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4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880AEF-0AFD-45F7-A90A-B02CCD493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10</Pages>
  <Words>2266</Words>
  <Characters>12920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</dc:creator>
  <cp:lastModifiedBy>А</cp:lastModifiedBy>
  <cp:revision>12</cp:revision>
  <cp:lastPrinted>2021-10-14T11:17:00Z</cp:lastPrinted>
  <dcterms:created xsi:type="dcterms:W3CDTF">2020-09-22T11:48:00Z</dcterms:created>
  <dcterms:modified xsi:type="dcterms:W3CDTF">2022-02-01T10:54:00Z</dcterms:modified>
</cp:coreProperties>
</file>